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1E30">
      <w:pPr>
        <w:spacing w:line="600" w:lineRule="exact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2"/>
          <w:szCs w:val="32"/>
        </w:rPr>
        <w:t>附件3</w:t>
      </w:r>
    </w:p>
    <w:p w14:paraId="5F32D4CD">
      <w:pPr>
        <w:spacing w:line="72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参会回执</w:t>
      </w:r>
    </w:p>
    <w:p w14:paraId="3C1AB39C">
      <w:pPr>
        <w:adjustRightInd w:val="0"/>
        <w:snapToGrid w:val="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54"/>
        <w:gridCol w:w="856"/>
        <w:gridCol w:w="4076"/>
        <w:gridCol w:w="1982"/>
        <w:gridCol w:w="1982"/>
        <w:gridCol w:w="1806"/>
        <w:gridCol w:w="1457"/>
      </w:tblGrid>
      <w:tr w14:paraId="19CA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01" w:type="pct"/>
            <w:noWrap/>
            <w:vAlign w:val="center"/>
          </w:tcPr>
          <w:p w14:paraId="67693A2A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7" w:type="pct"/>
            <w:noWrap/>
            <w:vAlign w:val="center"/>
          </w:tcPr>
          <w:p w14:paraId="4AE95CEF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2" w:type="pct"/>
            <w:noWrap/>
            <w:vAlign w:val="center"/>
          </w:tcPr>
          <w:p w14:paraId="759F2A71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38" w:type="pct"/>
            <w:vAlign w:val="center"/>
          </w:tcPr>
          <w:p w14:paraId="762C274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699" w:type="pct"/>
            <w:vAlign w:val="center"/>
          </w:tcPr>
          <w:p w14:paraId="16EC0D7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供方/需方</w:t>
            </w:r>
          </w:p>
        </w:tc>
        <w:tc>
          <w:tcPr>
            <w:tcW w:w="699" w:type="pct"/>
            <w:vAlign w:val="center"/>
          </w:tcPr>
          <w:p w14:paraId="78CE328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637" w:type="pct"/>
            <w:noWrap/>
            <w:vAlign w:val="center"/>
          </w:tcPr>
          <w:p w14:paraId="19752EC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514" w:type="pct"/>
            <w:noWrap/>
            <w:vAlign w:val="center"/>
          </w:tcPr>
          <w:p w14:paraId="3F903194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备注</w:t>
            </w:r>
          </w:p>
        </w:tc>
      </w:tr>
      <w:tr w14:paraId="4A59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01" w:type="pct"/>
            <w:noWrap/>
            <w:vAlign w:val="center"/>
          </w:tcPr>
          <w:p w14:paraId="15C6AA6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7" w:type="pct"/>
            <w:noWrap/>
            <w:vAlign w:val="center"/>
          </w:tcPr>
          <w:p w14:paraId="0184B2E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2" w:type="pct"/>
            <w:noWrap/>
            <w:vAlign w:val="center"/>
          </w:tcPr>
          <w:p w14:paraId="5ACEF35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38" w:type="pct"/>
            <w:vAlign w:val="center"/>
          </w:tcPr>
          <w:p w14:paraId="505A6B1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9" w:type="pct"/>
            <w:vAlign w:val="center"/>
          </w:tcPr>
          <w:p w14:paraId="37CBE4F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9" w:type="pct"/>
            <w:vAlign w:val="center"/>
          </w:tcPr>
          <w:p w14:paraId="241ACE3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37" w:type="pct"/>
            <w:noWrap/>
            <w:vAlign w:val="center"/>
          </w:tcPr>
          <w:p w14:paraId="3366C81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4" w:type="pct"/>
            <w:noWrap/>
            <w:vAlign w:val="center"/>
          </w:tcPr>
          <w:p w14:paraId="0916CA3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5F82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01" w:type="pct"/>
            <w:noWrap/>
            <w:vAlign w:val="center"/>
          </w:tcPr>
          <w:p w14:paraId="5C698F5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7" w:type="pct"/>
            <w:noWrap/>
            <w:vAlign w:val="center"/>
          </w:tcPr>
          <w:p w14:paraId="58AD9F0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2" w:type="pct"/>
            <w:noWrap/>
            <w:vAlign w:val="center"/>
          </w:tcPr>
          <w:p w14:paraId="17BAAAE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38" w:type="pct"/>
            <w:vAlign w:val="center"/>
          </w:tcPr>
          <w:p w14:paraId="6F3A63A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9" w:type="pct"/>
            <w:vAlign w:val="center"/>
          </w:tcPr>
          <w:p w14:paraId="2E0F2AA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9" w:type="pct"/>
            <w:vAlign w:val="center"/>
          </w:tcPr>
          <w:p w14:paraId="16E35EA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37" w:type="pct"/>
            <w:noWrap/>
            <w:vAlign w:val="center"/>
          </w:tcPr>
          <w:p w14:paraId="2BB2B8F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4" w:type="pct"/>
            <w:noWrap/>
            <w:vAlign w:val="center"/>
          </w:tcPr>
          <w:p w14:paraId="026E60C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33E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1" w:type="pct"/>
            <w:noWrap/>
            <w:vAlign w:val="center"/>
          </w:tcPr>
          <w:p w14:paraId="2D5FAA4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7" w:type="pct"/>
            <w:noWrap/>
            <w:vAlign w:val="center"/>
          </w:tcPr>
          <w:p w14:paraId="4A1448E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2" w:type="pct"/>
            <w:noWrap/>
            <w:vAlign w:val="center"/>
          </w:tcPr>
          <w:p w14:paraId="073E6B7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38" w:type="pct"/>
            <w:vAlign w:val="center"/>
          </w:tcPr>
          <w:p w14:paraId="00AE678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9" w:type="pct"/>
            <w:vAlign w:val="center"/>
          </w:tcPr>
          <w:p w14:paraId="3DC5E2E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9" w:type="pct"/>
            <w:vAlign w:val="center"/>
          </w:tcPr>
          <w:p w14:paraId="6B9EC1B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37" w:type="pct"/>
            <w:noWrap/>
            <w:vAlign w:val="center"/>
          </w:tcPr>
          <w:p w14:paraId="447A49D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4" w:type="pct"/>
            <w:noWrap/>
            <w:vAlign w:val="center"/>
          </w:tcPr>
          <w:p w14:paraId="226FBE8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 w14:paraId="0BAB2128">
      <w:pPr>
        <w:pStyle w:val="3"/>
        <w:spacing w:line="600" w:lineRule="exact"/>
        <w:rPr>
          <w:rFonts w:ascii="Times New Roman" w:hAnsi="Times New Roman" w:eastAsia="仿宋_GB2312" w:cs="Times New Roman"/>
          <w:color w:val="auto"/>
          <w:spacing w:val="21"/>
          <w:sz w:val="32"/>
          <w:szCs w:val="32"/>
          <w:lang w:eastAsia="zh-CN"/>
        </w:rPr>
      </w:pPr>
    </w:p>
    <w:p w14:paraId="3F23A963">
      <w:pPr>
        <w:adjustRightInd w:val="0"/>
        <w:snapToGrid w:val="0"/>
        <w:spacing w:line="600" w:lineRule="exact"/>
        <w:ind w:right="840" w:rightChars="400"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6261B19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p w14:paraId="0EEA69A6">
      <w:pPr>
        <w:rPr>
          <w:rFonts w:ascii="Times New Roman" w:hAnsi="Times New Roman" w:cs="Times New Roman"/>
          <w:color w:val="auto"/>
        </w:rPr>
      </w:pPr>
    </w:p>
    <w:p w14:paraId="51E3B76E">
      <w:pPr>
        <w:rPr>
          <w:rFonts w:ascii="Times New Roman" w:hAnsi="Times New Roman" w:cs="Times New Roman"/>
          <w:color w:val="auto"/>
        </w:rPr>
      </w:pPr>
    </w:p>
    <w:sectPr>
      <w:footerReference r:id="rId3" w:type="default"/>
      <w:type w:val="continuous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B5226B-3F2C-4784-83F0-DAFDB1894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915C61C-5333-43F0-9CF9-F67C11CCB6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7C1593-29E6-4A2C-84C1-8C843829DD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2097751"/>
      <w:docPartObj>
        <w:docPartGallery w:val="autotext"/>
      </w:docPartObj>
    </w:sdtPr>
    <w:sdtContent>
      <w:p w14:paraId="6275000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968AA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MzA5OWFhNTI1MTI3ODIxNWI1OWRjOTRlODgwZTIifQ=="/>
  </w:docVars>
  <w:rsids>
    <w:rsidRoot w:val="3B4608DA"/>
    <w:rsid w:val="00355889"/>
    <w:rsid w:val="004A7C56"/>
    <w:rsid w:val="00637E2D"/>
    <w:rsid w:val="00CA5BC1"/>
    <w:rsid w:val="00CC4472"/>
    <w:rsid w:val="00DF09E0"/>
    <w:rsid w:val="00E3659D"/>
    <w:rsid w:val="00ED13B0"/>
    <w:rsid w:val="01AA50A6"/>
    <w:rsid w:val="02F94AB6"/>
    <w:rsid w:val="053E0EA6"/>
    <w:rsid w:val="070D70B2"/>
    <w:rsid w:val="07D54B0E"/>
    <w:rsid w:val="09246B6F"/>
    <w:rsid w:val="09A23656"/>
    <w:rsid w:val="0C117376"/>
    <w:rsid w:val="0E2160FD"/>
    <w:rsid w:val="0ED705D6"/>
    <w:rsid w:val="12B471BD"/>
    <w:rsid w:val="12F232D0"/>
    <w:rsid w:val="13975388"/>
    <w:rsid w:val="1398366B"/>
    <w:rsid w:val="140838EB"/>
    <w:rsid w:val="1693794F"/>
    <w:rsid w:val="19D96F98"/>
    <w:rsid w:val="1A0A3CDC"/>
    <w:rsid w:val="1B2B7D0C"/>
    <w:rsid w:val="1ECA7D6F"/>
    <w:rsid w:val="1F3859C9"/>
    <w:rsid w:val="205E01F7"/>
    <w:rsid w:val="224B61D7"/>
    <w:rsid w:val="22A939AB"/>
    <w:rsid w:val="23111551"/>
    <w:rsid w:val="26973D2D"/>
    <w:rsid w:val="26B96A9F"/>
    <w:rsid w:val="288F5F52"/>
    <w:rsid w:val="289E4975"/>
    <w:rsid w:val="28BE0E7A"/>
    <w:rsid w:val="292F2E7A"/>
    <w:rsid w:val="2EA30D53"/>
    <w:rsid w:val="2EB57234"/>
    <w:rsid w:val="2F4C027D"/>
    <w:rsid w:val="2F7126A0"/>
    <w:rsid w:val="324B6548"/>
    <w:rsid w:val="338A6788"/>
    <w:rsid w:val="34AD7131"/>
    <w:rsid w:val="35CB23D2"/>
    <w:rsid w:val="378D530D"/>
    <w:rsid w:val="384A70A9"/>
    <w:rsid w:val="39DF07FF"/>
    <w:rsid w:val="3B2C7AF6"/>
    <w:rsid w:val="3B4608DA"/>
    <w:rsid w:val="3BBD55E3"/>
    <w:rsid w:val="3C7918B1"/>
    <w:rsid w:val="3DFD575E"/>
    <w:rsid w:val="3E5555F0"/>
    <w:rsid w:val="3F127743"/>
    <w:rsid w:val="3F26686A"/>
    <w:rsid w:val="3F611C18"/>
    <w:rsid w:val="3FEB0490"/>
    <w:rsid w:val="41E17FF5"/>
    <w:rsid w:val="42D81056"/>
    <w:rsid w:val="44716B57"/>
    <w:rsid w:val="47290356"/>
    <w:rsid w:val="487929A0"/>
    <w:rsid w:val="48C049A7"/>
    <w:rsid w:val="4A592213"/>
    <w:rsid w:val="4A8204BA"/>
    <w:rsid w:val="4A91694F"/>
    <w:rsid w:val="4CDF1BF4"/>
    <w:rsid w:val="4E19463E"/>
    <w:rsid w:val="4E4A5CC3"/>
    <w:rsid w:val="4FA61A93"/>
    <w:rsid w:val="50B74C2D"/>
    <w:rsid w:val="5158459B"/>
    <w:rsid w:val="516B5AD9"/>
    <w:rsid w:val="51FB546B"/>
    <w:rsid w:val="520E4D2A"/>
    <w:rsid w:val="54FF2320"/>
    <w:rsid w:val="55F8037C"/>
    <w:rsid w:val="57EE13A8"/>
    <w:rsid w:val="59601DF7"/>
    <w:rsid w:val="5A6E5804"/>
    <w:rsid w:val="5AD3342A"/>
    <w:rsid w:val="5B8147BE"/>
    <w:rsid w:val="5CFD1C22"/>
    <w:rsid w:val="60141C38"/>
    <w:rsid w:val="60A118F8"/>
    <w:rsid w:val="61041D3E"/>
    <w:rsid w:val="6168770F"/>
    <w:rsid w:val="61B054B5"/>
    <w:rsid w:val="62AF5A1E"/>
    <w:rsid w:val="646D7F44"/>
    <w:rsid w:val="6580616B"/>
    <w:rsid w:val="68872385"/>
    <w:rsid w:val="69776A4F"/>
    <w:rsid w:val="6B533046"/>
    <w:rsid w:val="6B666873"/>
    <w:rsid w:val="6C4E379B"/>
    <w:rsid w:val="6D7F39DD"/>
    <w:rsid w:val="6DD34E17"/>
    <w:rsid w:val="71AE32D9"/>
    <w:rsid w:val="7260622C"/>
    <w:rsid w:val="72C60FDD"/>
    <w:rsid w:val="72EE45C0"/>
    <w:rsid w:val="73691968"/>
    <w:rsid w:val="74296F20"/>
    <w:rsid w:val="748556FA"/>
    <w:rsid w:val="750556C0"/>
    <w:rsid w:val="761E74C2"/>
    <w:rsid w:val="77EB1901"/>
    <w:rsid w:val="793D367B"/>
    <w:rsid w:val="7A1F60FB"/>
    <w:rsid w:val="7A811C8D"/>
    <w:rsid w:val="7BAE52B6"/>
    <w:rsid w:val="7C973F54"/>
    <w:rsid w:val="7CA97FA9"/>
    <w:rsid w:val="7CFB52A8"/>
    <w:rsid w:val="7FA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9"/>
      <w:szCs w:val="29"/>
      <w:lang w:eastAsia="en-US"/>
    </w:rPr>
  </w:style>
  <w:style w:type="paragraph" w:styleId="4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5"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1426</Words>
  <Characters>1626</Characters>
  <Lines>13</Lines>
  <Paragraphs>3</Paragraphs>
  <TotalTime>64</TotalTime>
  <ScaleCrop>false</ScaleCrop>
  <LinksUpToDate>false</LinksUpToDate>
  <CharactersWithSpaces>1664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2024-08-28T00:54:00Z</dcterms:created>
  <dc:creator>环保产业发展研究所</dc:creator>
  <cp:lastModifiedBy>Crazy@nT</cp:lastModifiedBy>
  <cp:lastPrinted>2024-08-28T01:40:00Z</cp:lastPrinted>
  <dcterms:modified xsi:type="dcterms:W3CDTF">2024-08-31T05:45:55Z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F23BD71643574CB5A269FEF40A6B1E92_13</vt:lpwstr>
  </property>
</Properties>
</file>